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3685"/>
        <w:gridCol w:w="1275"/>
        <w:gridCol w:w="1277"/>
        <w:gridCol w:w="850"/>
        <w:gridCol w:w="2552"/>
      </w:tblGrid>
      <w:tr w:rsidR="008A0C4C" w:rsidRPr="00E31457" w:rsidTr="005461EE">
        <w:trPr>
          <w:tblHeader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E28BE">
              <w:rPr>
                <w:rFonts w:ascii="Arial" w:eastAsia="Times New Roman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E28B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Autoridad Estatal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Exhortos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Resueltos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 xml:space="preserve">Total 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Pendientes</w:t>
            </w:r>
          </w:p>
        </w:tc>
      </w:tr>
      <w:tr w:rsidR="008A0C4C" w:rsidRPr="00E567C3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8A0C4C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Gobernador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0B7780" w:rsidP="00AA5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003BCC">
              <w:rPr>
                <w:rFonts w:ascii="Arial" w:eastAsia="Times New Roman" w:hAnsi="Arial" w:cs="Arial"/>
                <w:color w:val="000000"/>
                <w:lang w:eastAsia="es-MX"/>
              </w:rPr>
              <w:t>86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003BC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117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003BC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bookmarkStart w:id="0" w:name="_GoBack"/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6</w:t>
            </w:r>
            <w:bookmarkEnd w:id="0"/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9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AA5359" w:rsidP="009F2BF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 xml:space="preserve">3, 6, 12, 23, 25, 35, 54, 56, 63, 69, 81, 92, 122, 162, 193, 214, 228, 247, 272, 321, 349, 379, 413, 533, 557, 566, 641, 651, 682,  695, 697, 700, 715, 720,  728, 737, 778, 862, 887, 934, 941, 944, 970, 981, 1025, 1026, 1031, 1032, 1034, 1051, 1052, 1094, 1095, 1097, 1100, 1123, 1124, 1146, 1147, 1172,  1179, 1209, 1216, 1235,  1248, 1260, </w:t>
            </w:r>
            <w:r w:rsidR="009F2BF4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1267, 1272, </w:t>
            </w:r>
            <w:r w:rsidR="009F2BF4">
              <w:rPr>
                <w:rFonts w:ascii="Calibri" w:hAnsi="Calibri"/>
                <w:color w:val="000000"/>
              </w:rPr>
              <w:t>1276, 1279</w:t>
            </w:r>
            <w:r w:rsidR="004A0950">
              <w:rPr>
                <w:rFonts w:ascii="Calibri" w:hAnsi="Calibri"/>
                <w:color w:val="000000"/>
              </w:rPr>
              <w:t>, 1304. 1305, 1308</w:t>
            </w: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22277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22277">
              <w:rPr>
                <w:rFonts w:ascii="Arial" w:eastAsia="Times New Roman" w:hAnsi="Arial" w:cs="Arial"/>
                <w:lang w:eastAsia="es-MX"/>
              </w:rPr>
              <w:t>Agencia para la Racionalización y Modernización del Sistema de Transporte Público de Nuevo León  *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E449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13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E4496" w:rsidP="00B239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B23927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B2392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12227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1216</w:t>
            </w: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4762D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4762D">
              <w:rPr>
                <w:rFonts w:ascii="Arial" w:eastAsia="Times New Roman" w:hAnsi="Arial" w:cs="Arial"/>
                <w:lang w:eastAsia="es-MX"/>
              </w:rPr>
              <w:t>Comisión de Transparencia y Acceso a la Información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4762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4762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A4762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A4762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1029</w:t>
            </w: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4762D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4762D">
              <w:rPr>
                <w:rFonts w:ascii="Arial" w:eastAsia="Times New Roman" w:hAnsi="Arial" w:cs="Arial"/>
                <w:lang w:eastAsia="es-MX"/>
              </w:rPr>
              <w:t>Comisión Estatal de Derechos Humanos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0612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0612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A4762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A4762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1135</w:t>
            </w: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16FCF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6FCF">
              <w:rPr>
                <w:rFonts w:ascii="Arial" w:eastAsia="Times New Roman" w:hAnsi="Arial" w:cs="Arial"/>
                <w:lang w:eastAsia="es-MX"/>
              </w:rPr>
              <w:t>Contraloría y Transparencia Gubernamental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23C8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23C8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923C8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923C8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1029</w:t>
            </w: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527AB3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27AB3">
              <w:rPr>
                <w:rFonts w:ascii="Arial" w:eastAsia="Times New Roman" w:hAnsi="Arial" w:cs="Arial"/>
                <w:lang w:eastAsia="es-MX"/>
              </w:rPr>
              <w:t>Cruz Roja</w:t>
            </w:r>
            <w:r>
              <w:rPr>
                <w:rFonts w:ascii="Arial" w:eastAsia="Times New Roman" w:hAnsi="Arial" w:cs="Arial"/>
                <w:lang w:eastAsia="es-MX"/>
              </w:rPr>
              <w:t xml:space="preserve"> / Cruz Verde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527AB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527AB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527AB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527AB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1161</w:t>
            </w: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510B11" w:rsidP="00F9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10B11">
              <w:rPr>
                <w:rFonts w:ascii="Arial" w:eastAsia="Times New Roman" w:hAnsi="Arial" w:cs="Arial"/>
                <w:color w:val="000000"/>
                <w:lang w:eastAsia="es-MX"/>
              </w:rPr>
              <w:t>Instituto de Control Vehicular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F0B2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DF7EC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DF7EC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1F0B2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1235</w:t>
            </w: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B275DB" w:rsidP="00F9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275DB">
              <w:rPr>
                <w:rFonts w:ascii="Arial" w:eastAsia="Times New Roman" w:hAnsi="Arial" w:cs="Arial"/>
                <w:color w:val="000000"/>
                <w:lang w:eastAsia="es-MX"/>
              </w:rPr>
              <w:t>Instituto Estatal de Cultura Física y Deporte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B275D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B275D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B275D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04963" w:rsidRDefault="00B275D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1130</w:t>
            </w: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D41177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41177">
              <w:rPr>
                <w:rFonts w:ascii="Arial" w:eastAsia="Times New Roman" w:hAnsi="Arial" w:cs="Arial"/>
                <w:color w:val="000000"/>
                <w:lang w:eastAsia="es-MX"/>
              </w:rPr>
              <w:t>Instituto Estatal de las Mujeres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D4117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D4117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D4117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6459BF" w:rsidRDefault="00D4117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736, 823</w:t>
            </w:r>
          </w:p>
        </w:tc>
      </w:tr>
      <w:tr w:rsidR="006459BF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1B7F5E" w:rsidRDefault="006459BF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350A4B" w:rsidRDefault="00422526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2526">
              <w:rPr>
                <w:rFonts w:ascii="Arial" w:eastAsia="Times New Roman" w:hAnsi="Arial" w:cs="Arial"/>
                <w:color w:val="000000"/>
                <w:lang w:eastAsia="es-MX"/>
              </w:rPr>
              <w:t>Red Estatal de Autopistas de Nuevo León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42252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42252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42252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6459BF" w:rsidRDefault="0042252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1179</w:t>
            </w:r>
          </w:p>
        </w:tc>
      </w:tr>
      <w:tr w:rsidR="00925A94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422526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2526">
              <w:rPr>
                <w:rFonts w:ascii="Arial" w:eastAsia="Times New Roman" w:hAnsi="Arial" w:cs="Arial"/>
                <w:color w:val="000000"/>
                <w:lang w:eastAsia="es-MX"/>
              </w:rPr>
              <w:t>Registro Civil del Estado de Nuevo León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42252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42252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42252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42252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871</w:t>
            </w:r>
          </w:p>
        </w:tc>
      </w:tr>
      <w:tr w:rsidR="00925A94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86738A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6738A">
              <w:rPr>
                <w:rFonts w:ascii="Arial" w:eastAsia="Times New Roman" w:hAnsi="Arial" w:cs="Arial"/>
                <w:color w:val="000000"/>
                <w:lang w:eastAsia="es-MX"/>
              </w:rPr>
              <w:t>Secretaría de Educación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86738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33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9B08A9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29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9B08A9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86738A" w:rsidP="00863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3, 369, 1014, 1134</w:t>
            </w:r>
          </w:p>
        </w:tc>
      </w:tr>
      <w:tr w:rsidR="00925A94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D90FF0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90FF0">
              <w:rPr>
                <w:rFonts w:ascii="Arial" w:eastAsia="Times New Roman" w:hAnsi="Arial" w:cs="Arial"/>
                <w:color w:val="000000"/>
                <w:lang w:eastAsia="es-MX"/>
              </w:rPr>
              <w:t>Secretaría de Finanzas y Tesorería General del Estado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D5E2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D5E2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D90FF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D90FF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1037, 1097, 1235</w:t>
            </w:r>
          </w:p>
        </w:tc>
      </w:tr>
      <w:tr w:rsidR="008952E7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1B7F5E" w:rsidRDefault="008952E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8952E7" w:rsidRDefault="00261428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61428">
              <w:rPr>
                <w:rFonts w:ascii="Arial" w:eastAsia="Times New Roman" w:hAnsi="Arial" w:cs="Arial"/>
                <w:color w:val="000000"/>
                <w:lang w:eastAsia="es-MX"/>
              </w:rPr>
              <w:t>Servicios de Agua y Drenaje de Monterrey, I.P.D.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26142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26142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26142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26142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1272</w:t>
            </w:r>
          </w:p>
        </w:tc>
      </w:tr>
      <w:tr w:rsidR="00D90681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BC4853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C4853">
              <w:rPr>
                <w:rFonts w:ascii="Arial" w:eastAsia="Times New Roman" w:hAnsi="Arial" w:cs="Arial"/>
                <w:color w:val="000000"/>
                <w:lang w:eastAsia="es-MX"/>
              </w:rPr>
              <w:t>Subprocuraduría Especializada en combate a la corrupción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BC485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BC485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BC485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BC485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1162</w:t>
            </w:r>
          </w:p>
        </w:tc>
      </w:tr>
      <w:tr w:rsidR="00D90681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6306F1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306F1">
              <w:rPr>
                <w:rFonts w:ascii="Arial" w:eastAsia="Times New Roman" w:hAnsi="Arial" w:cs="Arial"/>
                <w:color w:val="000000"/>
                <w:lang w:eastAsia="es-MX"/>
              </w:rPr>
              <w:t>Asociación Metropolitana de Alcaldes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6306F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6306F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6306F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6306F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876</w:t>
            </w:r>
          </w:p>
        </w:tc>
      </w:tr>
      <w:tr w:rsidR="00291FFD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91FFD" w:rsidRPr="001B7F5E" w:rsidRDefault="00291FF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91FFD" w:rsidRPr="006306F1" w:rsidRDefault="00291FFD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91FFD">
              <w:rPr>
                <w:rFonts w:ascii="Arial" w:eastAsia="Times New Roman" w:hAnsi="Arial" w:cs="Arial"/>
                <w:color w:val="000000"/>
                <w:lang w:eastAsia="es-MX"/>
              </w:rPr>
              <w:t>Dire</w:t>
            </w:r>
            <w:r w:rsidR="00E7714E">
              <w:rPr>
                <w:rFonts w:ascii="Arial" w:eastAsia="Times New Roman" w:hAnsi="Arial" w:cs="Arial"/>
                <w:color w:val="000000"/>
                <w:lang w:eastAsia="es-MX"/>
              </w:rPr>
              <w:t>c</w:t>
            </w:r>
            <w:r w:rsidRPr="00291FFD">
              <w:rPr>
                <w:rFonts w:ascii="Arial" w:eastAsia="Times New Roman" w:hAnsi="Arial" w:cs="Arial"/>
                <w:color w:val="000000"/>
                <w:lang w:eastAsia="es-MX"/>
              </w:rPr>
              <w:t>ción de Televisión Estatal y Radio Nuevo Leó</w:t>
            </w:r>
            <w:r w:rsidR="00E7714E">
              <w:rPr>
                <w:rFonts w:ascii="Arial" w:eastAsia="Times New Roman" w:hAnsi="Arial" w:cs="Arial"/>
                <w:color w:val="000000"/>
                <w:lang w:eastAsia="es-MX"/>
              </w:rPr>
              <w:t>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91FFD" w:rsidRDefault="00291FF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91FFD" w:rsidRDefault="00291FF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91FFD" w:rsidRDefault="00291FF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91FFD" w:rsidRDefault="00291FF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1289</w:t>
            </w:r>
          </w:p>
        </w:tc>
      </w:tr>
    </w:tbl>
    <w:p w:rsidR="0021785A" w:rsidRDefault="00F92A91">
      <w:r>
        <w:br w:type="textWrapping" w:clear="all"/>
      </w:r>
    </w:p>
    <w:p w:rsidR="00DE7081" w:rsidRDefault="000D39E9"/>
    <w:sectPr w:rsidR="00DE7081" w:rsidSect="00CE1A5A">
      <w:headerReference w:type="default" r:id="rId7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9E9" w:rsidRDefault="000D39E9" w:rsidP="00F92A91">
      <w:pPr>
        <w:spacing w:after="0" w:line="240" w:lineRule="auto"/>
      </w:pPr>
      <w:r>
        <w:separator/>
      </w:r>
    </w:p>
  </w:endnote>
  <w:endnote w:type="continuationSeparator" w:id="0">
    <w:p w:rsidR="000D39E9" w:rsidRDefault="000D39E9" w:rsidP="00F9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9E9" w:rsidRDefault="000D39E9" w:rsidP="00F92A91">
      <w:pPr>
        <w:spacing w:after="0" w:line="240" w:lineRule="auto"/>
      </w:pPr>
      <w:r>
        <w:separator/>
      </w:r>
    </w:p>
  </w:footnote>
  <w:footnote w:type="continuationSeparator" w:id="0">
    <w:p w:rsidR="000D39E9" w:rsidRDefault="000D39E9" w:rsidP="00F9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B048A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0F92" w:rsidRDefault="00B048A1" w:rsidP="00B048A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LISTADO DE EXHORTOS PENDIENTES DE CONSTESTAR POR LA AUTORIDAD E</w:t>
                          </w:r>
                          <w:r w:rsidR="00544F08"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STATAL</w:t>
                          </w:r>
                        </w:p>
                        <w:p w:rsidR="00B048A1" w:rsidRPr="00670465" w:rsidRDefault="00B048A1" w:rsidP="00B048A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MES DE </w:t>
                          </w:r>
                          <w:r w:rsidR="001A0F92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JULIO AGOSTO </w:t>
                          </w: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 DE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1A0F92" w:rsidRDefault="00B048A1" w:rsidP="00B048A1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>LISTADO DE EXHORTOS PENDIENTES DE CONSTESTAR POR LA AUTORIDAD E</w:t>
                    </w:r>
                    <w:r w:rsidR="00544F08" w:rsidRPr="00670465">
                      <w:rPr>
                        <w:rFonts w:ascii="Times New Roman" w:hAnsi="Times New Roman" w:cs="Times New Roman"/>
                        <w:i/>
                      </w:rPr>
                      <w:t>STATAL</w:t>
                    </w:r>
                  </w:p>
                  <w:p w:rsidR="00B048A1" w:rsidRPr="00670465" w:rsidRDefault="00B048A1" w:rsidP="00B048A1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 xml:space="preserve">MES DE </w:t>
                    </w:r>
                    <w:r w:rsidR="001A0F92">
                      <w:rPr>
                        <w:rFonts w:ascii="Times New Roman" w:hAnsi="Times New Roman" w:cs="Times New Roman"/>
                        <w:i/>
                      </w:rPr>
                      <w:t xml:space="preserve">JULIO AGOSTO </w:t>
                    </w:r>
                    <w:r w:rsidRPr="00670465">
                      <w:rPr>
                        <w:rFonts w:ascii="Times New Roman" w:hAnsi="Times New Roman" w:cs="Times New Roman"/>
                        <w:i/>
                      </w:rPr>
                      <w:t xml:space="preserve"> DE 2017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eastAsia="es-MX"/>
      </w:rPr>
      <w:drawing>
        <wp:inline distT="0" distB="0" distL="0" distR="0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4A34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71B53"/>
    <w:multiLevelType w:val="hybridMultilevel"/>
    <w:tmpl w:val="2DF0D7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84298"/>
    <w:multiLevelType w:val="multilevel"/>
    <w:tmpl w:val="080A001D"/>
    <w:styleLink w:val="Estilo1"/>
    <w:lvl w:ilvl="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91"/>
    <w:rsid w:val="00003BCC"/>
    <w:rsid w:val="00046AAE"/>
    <w:rsid w:val="0005282B"/>
    <w:rsid w:val="00053EE0"/>
    <w:rsid w:val="00077BC8"/>
    <w:rsid w:val="000B7780"/>
    <w:rsid w:val="000D39E9"/>
    <w:rsid w:val="000F1E76"/>
    <w:rsid w:val="000F2804"/>
    <w:rsid w:val="00104963"/>
    <w:rsid w:val="00116FCF"/>
    <w:rsid w:val="00122277"/>
    <w:rsid w:val="00131927"/>
    <w:rsid w:val="001377D3"/>
    <w:rsid w:val="00142455"/>
    <w:rsid w:val="001874C1"/>
    <w:rsid w:val="001900A3"/>
    <w:rsid w:val="001A0F92"/>
    <w:rsid w:val="001A102A"/>
    <w:rsid w:val="001B7F5E"/>
    <w:rsid w:val="001C26F3"/>
    <w:rsid w:val="001D1205"/>
    <w:rsid w:val="001E0813"/>
    <w:rsid w:val="001F0B27"/>
    <w:rsid w:val="002118B5"/>
    <w:rsid w:val="0021785A"/>
    <w:rsid w:val="002500DB"/>
    <w:rsid w:val="00261428"/>
    <w:rsid w:val="00291FFD"/>
    <w:rsid w:val="002C1B8F"/>
    <w:rsid w:val="002E28BE"/>
    <w:rsid w:val="0030350C"/>
    <w:rsid w:val="003108D0"/>
    <w:rsid w:val="00350A4B"/>
    <w:rsid w:val="00401A55"/>
    <w:rsid w:val="004114FE"/>
    <w:rsid w:val="00413B73"/>
    <w:rsid w:val="00422526"/>
    <w:rsid w:val="004241F9"/>
    <w:rsid w:val="0042719E"/>
    <w:rsid w:val="0048125B"/>
    <w:rsid w:val="004851DF"/>
    <w:rsid w:val="00496B32"/>
    <w:rsid w:val="004A0950"/>
    <w:rsid w:val="004A34A5"/>
    <w:rsid w:val="004A5B0B"/>
    <w:rsid w:val="004B1841"/>
    <w:rsid w:val="004B3D6D"/>
    <w:rsid w:val="004C010A"/>
    <w:rsid w:val="00510B11"/>
    <w:rsid w:val="00527AB3"/>
    <w:rsid w:val="00544F08"/>
    <w:rsid w:val="005461EE"/>
    <w:rsid w:val="005B1AEA"/>
    <w:rsid w:val="00605A56"/>
    <w:rsid w:val="0062079D"/>
    <w:rsid w:val="006306F1"/>
    <w:rsid w:val="006459BF"/>
    <w:rsid w:val="00670465"/>
    <w:rsid w:val="006C1839"/>
    <w:rsid w:val="006C5D5C"/>
    <w:rsid w:val="006C6CD6"/>
    <w:rsid w:val="006E02C3"/>
    <w:rsid w:val="006F6EBA"/>
    <w:rsid w:val="00702DE9"/>
    <w:rsid w:val="007070C6"/>
    <w:rsid w:val="00745A52"/>
    <w:rsid w:val="007825D8"/>
    <w:rsid w:val="007F3D8B"/>
    <w:rsid w:val="00820964"/>
    <w:rsid w:val="00824B8F"/>
    <w:rsid w:val="00842CAB"/>
    <w:rsid w:val="00861D07"/>
    <w:rsid w:val="00863E82"/>
    <w:rsid w:val="0086738A"/>
    <w:rsid w:val="008952E7"/>
    <w:rsid w:val="008A0C4C"/>
    <w:rsid w:val="008A242F"/>
    <w:rsid w:val="008C588A"/>
    <w:rsid w:val="008C7524"/>
    <w:rsid w:val="00923C88"/>
    <w:rsid w:val="00925A94"/>
    <w:rsid w:val="00943D78"/>
    <w:rsid w:val="00951E80"/>
    <w:rsid w:val="00967246"/>
    <w:rsid w:val="00977E17"/>
    <w:rsid w:val="009B08A9"/>
    <w:rsid w:val="009C745E"/>
    <w:rsid w:val="009F2BF4"/>
    <w:rsid w:val="00A0612F"/>
    <w:rsid w:val="00A20534"/>
    <w:rsid w:val="00A4762D"/>
    <w:rsid w:val="00AA5359"/>
    <w:rsid w:val="00AC7F40"/>
    <w:rsid w:val="00AD1D09"/>
    <w:rsid w:val="00AD5E24"/>
    <w:rsid w:val="00B048A1"/>
    <w:rsid w:val="00B23927"/>
    <w:rsid w:val="00B24DE5"/>
    <w:rsid w:val="00B275DB"/>
    <w:rsid w:val="00B56A34"/>
    <w:rsid w:val="00B7583C"/>
    <w:rsid w:val="00BA30D0"/>
    <w:rsid w:val="00BA426D"/>
    <w:rsid w:val="00BC4853"/>
    <w:rsid w:val="00BE1925"/>
    <w:rsid w:val="00BF613D"/>
    <w:rsid w:val="00C551A4"/>
    <w:rsid w:val="00C80453"/>
    <w:rsid w:val="00CA63E5"/>
    <w:rsid w:val="00CD61E8"/>
    <w:rsid w:val="00CE1A5A"/>
    <w:rsid w:val="00CF6F7D"/>
    <w:rsid w:val="00D1344F"/>
    <w:rsid w:val="00D216E3"/>
    <w:rsid w:val="00D41177"/>
    <w:rsid w:val="00D600AF"/>
    <w:rsid w:val="00D6302C"/>
    <w:rsid w:val="00D900D1"/>
    <w:rsid w:val="00D90681"/>
    <w:rsid w:val="00D90FF0"/>
    <w:rsid w:val="00DA0691"/>
    <w:rsid w:val="00DA1A15"/>
    <w:rsid w:val="00DC1B66"/>
    <w:rsid w:val="00DC4D0C"/>
    <w:rsid w:val="00DD0974"/>
    <w:rsid w:val="00DF7EC0"/>
    <w:rsid w:val="00E13980"/>
    <w:rsid w:val="00E15D31"/>
    <w:rsid w:val="00E31457"/>
    <w:rsid w:val="00E46EC4"/>
    <w:rsid w:val="00E567C3"/>
    <w:rsid w:val="00E7714E"/>
    <w:rsid w:val="00EB0D83"/>
    <w:rsid w:val="00ED335E"/>
    <w:rsid w:val="00F8436C"/>
    <w:rsid w:val="00F92A91"/>
    <w:rsid w:val="00F92DFD"/>
    <w:rsid w:val="00F9481C"/>
    <w:rsid w:val="00FE42BE"/>
    <w:rsid w:val="00F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82FDB6-45CF-405D-9DC4-CE37FA3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0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21785A"/>
    <w:pPr>
      <w:keepNext/>
      <w:spacing w:after="0" w:line="240" w:lineRule="auto"/>
      <w:jc w:val="center"/>
      <w:outlineLvl w:val="2"/>
    </w:pPr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1874C1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F92A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A91"/>
  </w:style>
  <w:style w:type="paragraph" w:styleId="Piedepgina">
    <w:name w:val="footer"/>
    <w:basedOn w:val="Normal"/>
    <w:link w:val="PiedepginaCar"/>
    <w:uiPriority w:val="99"/>
    <w:unhideWhenUsed/>
    <w:rsid w:val="00F92A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A91"/>
  </w:style>
  <w:style w:type="character" w:customStyle="1" w:styleId="Ttulo3Car">
    <w:name w:val="Título 3 Car"/>
    <w:basedOn w:val="Fuentedeprrafopredeter"/>
    <w:link w:val="Ttulo3"/>
    <w:rsid w:val="0021785A"/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1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D0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0C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1B7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Guerrero Mireles</dc:creator>
  <cp:keywords/>
  <dc:description/>
  <cp:lastModifiedBy>Monica Guerrero Mireles</cp:lastModifiedBy>
  <cp:revision>95</cp:revision>
  <cp:lastPrinted>2017-09-05T15:54:00Z</cp:lastPrinted>
  <dcterms:created xsi:type="dcterms:W3CDTF">2017-06-30T16:25:00Z</dcterms:created>
  <dcterms:modified xsi:type="dcterms:W3CDTF">2017-09-05T16:12:00Z</dcterms:modified>
</cp:coreProperties>
</file>