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685"/>
        <w:gridCol w:w="1275"/>
        <w:gridCol w:w="1277"/>
        <w:gridCol w:w="850"/>
        <w:gridCol w:w="2552"/>
      </w:tblGrid>
      <w:tr w:rsidR="008A0C4C" w:rsidRPr="00E31457" w:rsidTr="005461EE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 xml:space="preserve">Total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</w:tr>
      <w:tr w:rsidR="008A0C4C" w:rsidRPr="00E567C3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0B7780" w:rsidP="00AA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003BCC">
              <w:rPr>
                <w:rFonts w:ascii="Arial" w:eastAsia="Times New Roman" w:hAnsi="Arial" w:cs="Arial"/>
                <w:color w:val="000000"/>
                <w:lang w:eastAsia="es-MX"/>
              </w:rPr>
              <w:t>86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003BC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117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003BC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6</w:t>
            </w:r>
            <w:bookmarkEnd w:id="0"/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A5359" w:rsidP="009F2B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 xml:space="preserve">3, 6, 12, 23, 25, 35, 54, 56, 63, 69, 81, 92, 122, 162, 193, 214, 228, 247, 272, 321, 349, 379, 413, 533, 557, 566, 641, 651, 682,  695, 697, 700, 715, 720,  728, 737, 778, 862, 887, 934, 941, 944, 970, 981, 1025, 1026, 1031, 1032, 1034, 1051, 1052, 1094, 1095, 1097, 1100, 1123, 1124, 1146, 1147, 1172,  1179, 1209, 1216, 1235,  1248, 1260, </w:t>
            </w:r>
            <w:r w:rsidR="009F2BF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1267, 1272, </w:t>
            </w:r>
            <w:r w:rsidR="009F2BF4">
              <w:rPr>
                <w:rFonts w:ascii="Calibri" w:hAnsi="Calibri"/>
                <w:color w:val="000000"/>
              </w:rPr>
              <w:t>1276, 1279</w:t>
            </w:r>
            <w:r w:rsidR="004A0950">
              <w:rPr>
                <w:rFonts w:ascii="Calibri" w:hAnsi="Calibri"/>
                <w:color w:val="000000"/>
              </w:rPr>
              <w:t>, 1304. 1305, 1308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22277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2277">
              <w:rPr>
                <w:rFonts w:ascii="Arial" w:eastAsia="Times New Roman" w:hAnsi="Arial" w:cs="Arial"/>
                <w:lang w:eastAsia="es-MX"/>
              </w:rPr>
              <w:t>Agencia para la Racionalización y Modernización del Sistema de Transporte Público de Nuevo León  *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49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496" w:rsidP="00B2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B2392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B2392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222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1216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de Transparencia y Acceso a la Información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1029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612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612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1135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23C8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23C8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923C8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923C8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1029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AB3">
              <w:rPr>
                <w:rFonts w:ascii="Arial" w:eastAsia="Times New Roman" w:hAnsi="Arial" w:cs="Arial"/>
                <w:lang w:eastAsia="es-MX"/>
              </w:rPr>
              <w:t>Cruz Roja</w:t>
            </w:r>
            <w:r>
              <w:rPr>
                <w:rFonts w:ascii="Arial" w:eastAsia="Times New Roman" w:hAnsi="Arial" w:cs="Arial"/>
                <w:lang w:eastAsia="es-MX"/>
              </w:rPr>
              <w:t xml:space="preserve"> / Cruz Verde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27AB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27AB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1161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10B11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B11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F0B2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F7EC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DF7EC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F0B2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04963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41177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41177">
              <w:rPr>
                <w:rFonts w:ascii="Arial" w:eastAsia="Times New Roman" w:hAnsi="Arial" w:cs="Arial"/>
                <w:color w:val="000000"/>
                <w:lang w:eastAsia="es-MX"/>
              </w:rPr>
              <w:t>Instituto Estatal de las Mujeres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411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411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D411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6459BF" w:rsidRDefault="00D411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736, 823</w:t>
            </w:r>
          </w:p>
        </w:tc>
      </w:tr>
      <w:tr w:rsidR="006459BF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1B7F5E" w:rsidRDefault="006459B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350A4B" w:rsidRDefault="00422526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Red Estatal de Autopistas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6459BF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1179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22526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86738A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6738A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6738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B08A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B08A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6738A" w:rsidP="0086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3, 369, 1014, 1134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D90FF0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FF0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D5E2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D5E2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D90FF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D90FF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1037, 1097, 1235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61428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1428"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Monterrey, I.P.D.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6142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6142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6142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6142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1272</w:t>
            </w: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BC4853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C4853">
              <w:rPr>
                <w:rFonts w:ascii="Arial" w:eastAsia="Times New Roman" w:hAnsi="Arial" w:cs="Arial"/>
                <w:color w:val="000000"/>
                <w:lang w:eastAsia="es-MX"/>
              </w:rPr>
              <w:t>Subprocuraduría Especializada en combate a la corrupción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C485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C485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C485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C485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1162</w:t>
            </w: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6306F1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306F1">
              <w:rPr>
                <w:rFonts w:ascii="Arial" w:eastAsia="Times New Roman" w:hAnsi="Arial" w:cs="Arial"/>
                <w:color w:val="000000"/>
                <w:lang w:eastAsia="es-MX"/>
              </w:rPr>
              <w:t>Asociación Metropolitana de Alcaldes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876</w:t>
            </w:r>
          </w:p>
        </w:tc>
      </w:tr>
      <w:tr w:rsidR="00291FFD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91FFD" w:rsidRPr="001B7F5E" w:rsidRDefault="00291FF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91FFD" w:rsidRPr="006306F1" w:rsidRDefault="00291FFD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FFD">
              <w:rPr>
                <w:rFonts w:ascii="Arial" w:eastAsia="Times New Roman" w:hAnsi="Arial" w:cs="Arial"/>
                <w:color w:val="000000"/>
                <w:lang w:eastAsia="es-MX"/>
              </w:rPr>
              <w:t>Dire</w:t>
            </w:r>
            <w:r w:rsidR="00E7714E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291FFD">
              <w:rPr>
                <w:rFonts w:ascii="Arial" w:eastAsia="Times New Roman" w:hAnsi="Arial" w:cs="Arial"/>
                <w:color w:val="000000"/>
                <w:lang w:eastAsia="es-MX"/>
              </w:rPr>
              <w:t>ción de Televisión Estatal y Radio Nuevo Leó</w:t>
            </w:r>
            <w:r w:rsidR="00E7714E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91FFD" w:rsidRDefault="00291FF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91FFD" w:rsidRDefault="00291FF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91FFD" w:rsidRDefault="00291FF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91FFD" w:rsidRDefault="00291FF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</w:tbl>
    <w:p w:rsidR="0021785A" w:rsidRDefault="00F92A91">
      <w:r>
        <w:br w:type="textWrapping" w:clear="all"/>
      </w:r>
    </w:p>
    <w:p w:rsidR="00DE7081" w:rsidRDefault="000D39E9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E9" w:rsidRDefault="000D39E9" w:rsidP="00F92A91">
      <w:pPr>
        <w:spacing w:after="0" w:line="240" w:lineRule="auto"/>
      </w:pPr>
      <w:r>
        <w:separator/>
      </w:r>
    </w:p>
  </w:endnote>
  <w:endnote w:type="continuationSeparator" w:id="0">
    <w:p w:rsidR="000D39E9" w:rsidRDefault="000D39E9" w:rsidP="00F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E9" w:rsidRDefault="000D39E9" w:rsidP="00F92A91">
      <w:pPr>
        <w:spacing w:after="0" w:line="240" w:lineRule="auto"/>
      </w:pPr>
      <w:r>
        <w:separator/>
      </w:r>
    </w:p>
  </w:footnote>
  <w:footnote w:type="continuationSeparator" w:id="0">
    <w:p w:rsidR="000D39E9" w:rsidRDefault="000D39E9" w:rsidP="00F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F92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</w:t>
                          </w:r>
                          <w:r w:rsidR="00544F08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STATAL</w:t>
                          </w:r>
                        </w:p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MES DE </w:t>
                          </w:r>
                          <w:r w:rsidR="001A0F92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JULIO AGOSTO </w:t>
                          </w: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1A0F92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</w:t>
                    </w:r>
                    <w:r w:rsidR="00544F08" w:rsidRPr="00670465">
                      <w:rPr>
                        <w:rFonts w:ascii="Times New Roman" w:hAnsi="Times New Roman" w:cs="Times New Roman"/>
                        <w:i/>
                      </w:rPr>
                      <w:t>STATAL</w:t>
                    </w:r>
                  </w:p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MES DE </w:t>
                    </w:r>
                    <w:r w:rsidR="001A0F92">
                      <w:rPr>
                        <w:rFonts w:ascii="Times New Roman" w:hAnsi="Times New Roman" w:cs="Times New Roman"/>
                        <w:i/>
                      </w:rPr>
                      <w:t xml:space="preserve">JULIO AGOSTO </w:t>
                    </w: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03BCC"/>
    <w:rsid w:val="00046AAE"/>
    <w:rsid w:val="0005282B"/>
    <w:rsid w:val="00053EE0"/>
    <w:rsid w:val="00077BC8"/>
    <w:rsid w:val="000B7780"/>
    <w:rsid w:val="000D39E9"/>
    <w:rsid w:val="000F1E76"/>
    <w:rsid w:val="000F2804"/>
    <w:rsid w:val="00104963"/>
    <w:rsid w:val="00116FCF"/>
    <w:rsid w:val="00122277"/>
    <w:rsid w:val="00131927"/>
    <w:rsid w:val="001377D3"/>
    <w:rsid w:val="00142455"/>
    <w:rsid w:val="001874C1"/>
    <w:rsid w:val="001900A3"/>
    <w:rsid w:val="001A0F92"/>
    <w:rsid w:val="001A102A"/>
    <w:rsid w:val="001B7F5E"/>
    <w:rsid w:val="001C26F3"/>
    <w:rsid w:val="001D1205"/>
    <w:rsid w:val="001E0813"/>
    <w:rsid w:val="001F0B27"/>
    <w:rsid w:val="002118B5"/>
    <w:rsid w:val="0021785A"/>
    <w:rsid w:val="002500DB"/>
    <w:rsid w:val="00261428"/>
    <w:rsid w:val="00291FFD"/>
    <w:rsid w:val="002C1B8F"/>
    <w:rsid w:val="002E28BE"/>
    <w:rsid w:val="0030350C"/>
    <w:rsid w:val="003108D0"/>
    <w:rsid w:val="00350A4B"/>
    <w:rsid w:val="00401A55"/>
    <w:rsid w:val="004114FE"/>
    <w:rsid w:val="00413B73"/>
    <w:rsid w:val="00422526"/>
    <w:rsid w:val="004241F9"/>
    <w:rsid w:val="0042719E"/>
    <w:rsid w:val="0048125B"/>
    <w:rsid w:val="004851DF"/>
    <w:rsid w:val="00496B32"/>
    <w:rsid w:val="004A0950"/>
    <w:rsid w:val="004A34A5"/>
    <w:rsid w:val="004A5B0B"/>
    <w:rsid w:val="004B1841"/>
    <w:rsid w:val="004B3D6D"/>
    <w:rsid w:val="004C010A"/>
    <w:rsid w:val="00510B11"/>
    <w:rsid w:val="00527AB3"/>
    <w:rsid w:val="00544F08"/>
    <w:rsid w:val="005461EE"/>
    <w:rsid w:val="005B1AEA"/>
    <w:rsid w:val="00605A56"/>
    <w:rsid w:val="0062079D"/>
    <w:rsid w:val="006306F1"/>
    <w:rsid w:val="006459BF"/>
    <w:rsid w:val="00670465"/>
    <w:rsid w:val="006C1839"/>
    <w:rsid w:val="006C5D5C"/>
    <w:rsid w:val="006C6CD6"/>
    <w:rsid w:val="006E02C3"/>
    <w:rsid w:val="006F6EBA"/>
    <w:rsid w:val="00702DE9"/>
    <w:rsid w:val="007070C6"/>
    <w:rsid w:val="00745A52"/>
    <w:rsid w:val="007825D8"/>
    <w:rsid w:val="007F3D8B"/>
    <w:rsid w:val="00820964"/>
    <w:rsid w:val="00824B8F"/>
    <w:rsid w:val="00842CAB"/>
    <w:rsid w:val="00861D07"/>
    <w:rsid w:val="00863E82"/>
    <w:rsid w:val="0086738A"/>
    <w:rsid w:val="008952E7"/>
    <w:rsid w:val="008A0C4C"/>
    <w:rsid w:val="008A242F"/>
    <w:rsid w:val="008C588A"/>
    <w:rsid w:val="008C7524"/>
    <w:rsid w:val="00923C88"/>
    <w:rsid w:val="00925A94"/>
    <w:rsid w:val="00943D78"/>
    <w:rsid w:val="00951E80"/>
    <w:rsid w:val="00967246"/>
    <w:rsid w:val="00977E17"/>
    <w:rsid w:val="009B08A9"/>
    <w:rsid w:val="009C745E"/>
    <w:rsid w:val="009F2BF4"/>
    <w:rsid w:val="00A0612F"/>
    <w:rsid w:val="00A20534"/>
    <w:rsid w:val="00A4762D"/>
    <w:rsid w:val="00AA5359"/>
    <w:rsid w:val="00AC7F40"/>
    <w:rsid w:val="00AD1D09"/>
    <w:rsid w:val="00AD5E24"/>
    <w:rsid w:val="00B048A1"/>
    <w:rsid w:val="00B23927"/>
    <w:rsid w:val="00B24DE5"/>
    <w:rsid w:val="00B275DB"/>
    <w:rsid w:val="00B56A34"/>
    <w:rsid w:val="00B7583C"/>
    <w:rsid w:val="00BA30D0"/>
    <w:rsid w:val="00BA426D"/>
    <w:rsid w:val="00BC4853"/>
    <w:rsid w:val="00BE1925"/>
    <w:rsid w:val="00BF613D"/>
    <w:rsid w:val="00C551A4"/>
    <w:rsid w:val="00C80453"/>
    <w:rsid w:val="00CA63E5"/>
    <w:rsid w:val="00CD61E8"/>
    <w:rsid w:val="00CE1A5A"/>
    <w:rsid w:val="00CF6F7D"/>
    <w:rsid w:val="00D1344F"/>
    <w:rsid w:val="00D216E3"/>
    <w:rsid w:val="00D41177"/>
    <w:rsid w:val="00D600AF"/>
    <w:rsid w:val="00D6302C"/>
    <w:rsid w:val="00D900D1"/>
    <w:rsid w:val="00D90681"/>
    <w:rsid w:val="00D90FF0"/>
    <w:rsid w:val="00DA0691"/>
    <w:rsid w:val="00DA1A15"/>
    <w:rsid w:val="00DC1B66"/>
    <w:rsid w:val="00DC4D0C"/>
    <w:rsid w:val="00DD0974"/>
    <w:rsid w:val="00DF7EC0"/>
    <w:rsid w:val="00E13980"/>
    <w:rsid w:val="00E15D31"/>
    <w:rsid w:val="00E31457"/>
    <w:rsid w:val="00E46EC4"/>
    <w:rsid w:val="00E567C3"/>
    <w:rsid w:val="00E7714E"/>
    <w:rsid w:val="00EB0D83"/>
    <w:rsid w:val="00ED335E"/>
    <w:rsid w:val="00F8436C"/>
    <w:rsid w:val="00F92A91"/>
    <w:rsid w:val="00F92DFD"/>
    <w:rsid w:val="00F9481C"/>
    <w:rsid w:val="00FE42BE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95</cp:revision>
  <cp:lastPrinted>2017-09-05T15:54:00Z</cp:lastPrinted>
  <dcterms:created xsi:type="dcterms:W3CDTF">2017-06-30T16:25:00Z</dcterms:created>
  <dcterms:modified xsi:type="dcterms:W3CDTF">2017-09-05T16:12:00Z</dcterms:modified>
</cp:coreProperties>
</file>